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C14" w:rsidRDefault="00843C14" w:rsidP="00843C1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14" w:rsidRDefault="00843C14" w:rsidP="00843C1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14" w:rsidRPr="00A81E11" w:rsidRDefault="00843C14" w:rsidP="00843C1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367</w:t>
      </w:r>
    </w:p>
    <w:p w:rsidR="00843C14" w:rsidRPr="00833E5F" w:rsidRDefault="00843C14" w:rsidP="00843C1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Default="00843C14" w:rsidP="00843C1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024D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43C14" w:rsidRDefault="00843C14" w:rsidP="00843C1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43C14" w:rsidRPr="00833E5F" w:rsidRDefault="00843C14" w:rsidP="00843C1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3C14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43C14" w:rsidRPr="00833E5F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3C14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43C14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43C14" w:rsidRPr="00833E5F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43C14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43C14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43C14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43C14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43C14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43C14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43C14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43C14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3C14" w:rsidRDefault="00843C14" w:rsidP="00843C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3C14" w:rsidRDefault="00843C14" w:rsidP="00843C1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224/235/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КЗК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Радомир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Чолаков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43C14" w:rsidRDefault="00843C14" w:rsidP="00843C1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Default="00843C14" w:rsidP="00843C1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43C14" w:rsidRDefault="00843C14" w:rsidP="00843C1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843C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 w:rsidRPr="00843C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илев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 w:rsidRPr="00843C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рхитекти“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843C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В. 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843C14">
        <w:rPr>
          <w:rFonts w:ascii="Times New Roman" w:hAnsi="Times New Roman" w:cs="Times New Roman"/>
          <w:color w:val="000000" w:themeColor="text1"/>
          <w:sz w:val="24"/>
          <w:szCs w:val="24"/>
        </w:rPr>
        <w:t>„М</w:t>
      </w:r>
      <w:r w:rsidR="00C82E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43C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82E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43C1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C82EFF">
        <w:rPr>
          <w:rFonts w:ascii="Times New Roman" w:hAnsi="Times New Roman" w:cs="Times New Roman"/>
          <w:color w:val="000000" w:themeColor="text1"/>
          <w:sz w:val="24"/>
          <w:szCs w:val="24"/>
        </w:rPr>
        <w:t>интез</w:t>
      </w:r>
      <w:r w:rsidRPr="00843C14">
        <w:rPr>
          <w:rFonts w:ascii="Times New Roman" w:hAnsi="Times New Roman" w:cs="Times New Roman"/>
          <w:color w:val="000000" w:themeColor="text1"/>
          <w:sz w:val="24"/>
          <w:szCs w:val="24"/>
        </w:rPr>
        <w:t>“ ЕООД – жалбоподател,  редовно призован, представляван от адв. К.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43C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43C14" w:rsidRDefault="00C82EFF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Р</w:t>
      </w:r>
      <w:r w:rsidRPr="00C82E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C82EFF">
        <w:rPr>
          <w:rFonts w:ascii="Times New Roman" w:hAnsi="Times New Roman" w:cs="Times New Roman"/>
          <w:color w:val="000000" w:themeColor="text1"/>
          <w:sz w:val="24"/>
          <w:szCs w:val="24"/>
        </w:rPr>
        <w:t>офийски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C82E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университет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C82E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C82E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лимент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82EFF">
        <w:rPr>
          <w:rFonts w:ascii="Times New Roman" w:hAnsi="Times New Roman" w:cs="Times New Roman"/>
          <w:color w:val="000000" w:themeColor="text1"/>
          <w:sz w:val="24"/>
          <w:szCs w:val="24"/>
        </w:rPr>
        <w:t>хридски“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възложител, редовно призован, не се представлява.</w:t>
      </w:r>
    </w:p>
    <w:p w:rsidR="00843C14" w:rsidRPr="00D67306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3C14" w:rsidRPr="00D67306" w:rsidRDefault="00843C14" w:rsidP="00843C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43C14" w:rsidRPr="00D67306" w:rsidRDefault="00843C14" w:rsidP="00843C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2EFF" w:rsidRPr="00984A6A" w:rsidRDefault="00C82EFF" w:rsidP="00C82EF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C82EFF" w:rsidRDefault="00C82EFF" w:rsidP="00C82EF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82EFF" w:rsidRDefault="00C82EFF" w:rsidP="00C82EF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2EFF" w:rsidRPr="00984A6A" w:rsidRDefault="00C82EFF" w:rsidP="00C82EF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C82EFF" w:rsidRDefault="00C82EFF" w:rsidP="00C82EF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Pr="00D67306" w:rsidRDefault="00843C14" w:rsidP="00843C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843C14" w:rsidRDefault="00843C14" w:rsidP="00843C1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3C14" w:rsidRPr="00D67306" w:rsidRDefault="00843C14" w:rsidP="00843C1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43C14" w:rsidRPr="00D67306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Pr="00984A6A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Default="003B069E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69E">
        <w:rPr>
          <w:rFonts w:ascii="Times New Roman" w:hAnsi="Times New Roman" w:cs="Times New Roman"/>
          <w:sz w:val="24"/>
          <w:szCs w:val="24"/>
        </w:rPr>
        <w:t>Докладвам постъпило от жалбоподателя „Т</w:t>
      </w:r>
      <w:r>
        <w:rPr>
          <w:rFonts w:ascii="Times New Roman" w:hAnsi="Times New Roman" w:cs="Times New Roman"/>
          <w:sz w:val="24"/>
          <w:szCs w:val="24"/>
        </w:rPr>
        <w:t>илев</w:t>
      </w:r>
      <w:r w:rsidRPr="003B069E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>рхитекти</w:t>
      </w:r>
      <w:r w:rsidRPr="003B069E">
        <w:rPr>
          <w:rFonts w:ascii="Times New Roman" w:hAnsi="Times New Roman" w:cs="Times New Roman"/>
          <w:sz w:val="24"/>
          <w:szCs w:val="24"/>
        </w:rPr>
        <w:t>“ ЕООД писмено  становище, което представлява защита по същество.</w:t>
      </w:r>
    </w:p>
    <w:p w:rsidR="003B069E" w:rsidRDefault="003B069E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2EFF" w:rsidRPr="00984A6A" w:rsidRDefault="00C82EFF" w:rsidP="00C82EF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3B069E" w:rsidRDefault="003B069E" w:rsidP="003B06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 жалбата.</w:t>
      </w:r>
    </w:p>
    <w:p w:rsidR="00C82EFF" w:rsidRDefault="00C82EFF" w:rsidP="00C82EF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2EFF" w:rsidRPr="00984A6A" w:rsidRDefault="00C82EFF" w:rsidP="00C82EF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3B069E" w:rsidRDefault="00C82EFF" w:rsidP="00C82EF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3B06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жалбата, поддържам и становището, което съм представил вчера.</w:t>
      </w:r>
    </w:p>
    <w:p w:rsidR="00843C14" w:rsidRPr="00D60EB8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843C14" w:rsidRDefault="00843C14" w:rsidP="00843C1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3C14" w:rsidRPr="0040243A" w:rsidRDefault="00843C14" w:rsidP="00843C1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843C14" w:rsidRPr="00A3743D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Default="00843C14" w:rsidP="00843C1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3C14" w:rsidRPr="0040243A" w:rsidRDefault="00843C14" w:rsidP="00843C1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2EFF" w:rsidRPr="00984A6A" w:rsidRDefault="00C82EFF" w:rsidP="00C82EF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4256D6" w:rsidRDefault="00C82EFF" w:rsidP="00C82EF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членове на КЗК, моля да 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жите пр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едяв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ената от името на 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довер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ителя ми жалба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с оглед представеното становище от възложителя съвсем кратко искам да маркирам няколко неща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с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там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изцяло неоснователни 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твърденията за липса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първо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правен интерес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отношение на предявяване на настоящата жалба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одробно и пространно сме обосновали и доказали всички необходими пр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оцесуал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 предпоставки по отношение допустим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тта на настоящата жалба</w:t>
      </w:r>
      <w:r w:rsid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</w:p>
    <w:p w:rsidR="001C56EE" w:rsidRDefault="004256D6" w:rsidP="00C82EF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същество </w:t>
      </w:r>
      <w:r w:rsidR="00AF3D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спора с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ме изложи достатъчно конкретни юридически аргументи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 представеното становище от страна на 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етника по никакъв начин не се оборва тяхната основателност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Напротив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 че въ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зло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жителят не е постигнал необходимия баланс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да осигури защита на публичния му интерес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ато собственик на сграда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действително има съществено значение за изцяло развитието на 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образованието и държавата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цяло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включително и аз съм възпитаник на Софийския университет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се гордея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именно тези институции следва да бъдат показно и да показват как следва да се прилага правото п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един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законосъобразен начин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осигурява спазване на принципите на свободна конкуренция и не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пускане на дискриминация</w:t>
      </w:r>
      <w:r w:rsidR="001C56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A12C1" w:rsidRDefault="001C56EE" w:rsidP="00C82EF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тази връзка искам да потвърдя и да се присъединя 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 излож</w:t>
      </w:r>
      <w:r w:rsidR="00AF3D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ните конкретни технически аргументи в жалбата на другия 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албоп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много точно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ясно е доразвил аргумен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т,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ние сме изложили в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именно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фактът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 така формираните от възложители условия не се осигурява достатъчно прецизно предоставяне на възможност на всички участници при равни условия да могат да осигурят едни технически предложения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256D6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да отговарят на изискванията на възложителя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A12C1" w:rsidRDefault="004256D6" w:rsidP="00C82EF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Считам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са налице основанията за отмяна на оспореното от нас решение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моля да 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постановите 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вашия акт в този смисъл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съм изложила и представила доказателства за претърпени</w:t>
      </w:r>
      <w:r w:rsidR="00AF3D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разноски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доверителя ми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които настоявам да бъдат присъдени в пълен размер. </w:t>
      </w:r>
    </w:p>
    <w:p w:rsidR="005A12C1" w:rsidRDefault="005A12C1" w:rsidP="00C82EF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2EFF" w:rsidRPr="00984A6A" w:rsidRDefault="00C82EFF" w:rsidP="00C82EF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5A12C1" w:rsidRDefault="00C82EFF" w:rsidP="005A12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председател,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членове на комисията, моля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поста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вите решение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уважите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изцяло така пред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явената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 по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съображения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се изложени в нея </w:t>
      </w:r>
      <w:r w:rsidR="005A12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становището</w:t>
      </w:r>
      <w:r w:rsidR="00715F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сме представили по преписката</w:t>
      </w:r>
      <w:r w:rsidR="00715F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15F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Считаме, 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с</w:t>
      </w:r>
      <w:r w:rsidR="00715F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на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лице с</w:t>
      </w:r>
      <w:r w:rsidR="00715F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очените 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</w:t>
      </w:r>
      <w:r w:rsidR="00715F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нас основания з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отмяна на решението на възложите</w:t>
      </w:r>
      <w:r w:rsidR="00715F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ля,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незаконосъобразно и претендира</w:t>
      </w:r>
      <w:r w:rsidR="00715F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напр</w:t>
      </w:r>
      <w:r w:rsidR="00715F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аве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ните разноски по пр</w:t>
      </w:r>
      <w:r w:rsidR="00AF3D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bookmarkStart w:id="0" w:name="_GoBack"/>
      <w:bookmarkEnd w:id="0"/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писката в размер на 767 евро адвокатско възнаграждение и 869</w:t>
      </w:r>
      <w:r w:rsidR="00715F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 </w:t>
      </w:r>
      <w:r w:rsidR="00715F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евро </w:t>
      </w:r>
      <w:r w:rsidR="005A12C1" w:rsidRPr="004256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държавна такса по преписката.</w:t>
      </w:r>
    </w:p>
    <w:p w:rsidR="00843C14" w:rsidRDefault="00843C14" w:rsidP="00843C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3C14" w:rsidRPr="00D67306" w:rsidRDefault="00843C14" w:rsidP="00843C1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43C14" w:rsidRPr="0026499C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43C14" w:rsidRPr="0026499C" w:rsidRDefault="00843C14" w:rsidP="00843C1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3C14" w:rsidRPr="0026499C" w:rsidRDefault="00843C14" w:rsidP="00843C1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43C14" w:rsidRPr="0026499C" w:rsidRDefault="00843C14" w:rsidP="00843C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843C14" w:rsidRPr="0026499C" w:rsidRDefault="00843C14" w:rsidP="00843C1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Pr="0026499C" w:rsidRDefault="00843C14" w:rsidP="00843C1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Pr="0026499C" w:rsidRDefault="00843C14" w:rsidP="00843C1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Pr="0026499C" w:rsidRDefault="00843C14" w:rsidP="00843C1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Pr="0026499C" w:rsidRDefault="00843C14" w:rsidP="00843C1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843C14" w:rsidRPr="0026499C" w:rsidRDefault="00843C14" w:rsidP="00843C1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Pr="0026499C" w:rsidRDefault="00843C14" w:rsidP="00843C1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843C14" w:rsidRPr="0026499C" w:rsidRDefault="00843C14" w:rsidP="00843C1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Pr="0026499C" w:rsidRDefault="00843C14" w:rsidP="00843C1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3C14" w:rsidRPr="0026499C" w:rsidRDefault="00843C14" w:rsidP="00843C1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43C14" w:rsidRPr="0026499C" w:rsidRDefault="00843C14" w:rsidP="00843C1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A13D1" w:rsidRDefault="00843C14" w:rsidP="00715F7E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4A13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9A0" w:rsidRDefault="00E919A0">
      <w:pPr>
        <w:spacing w:after="0" w:line="240" w:lineRule="auto"/>
      </w:pPr>
      <w:r>
        <w:separator/>
      </w:r>
    </w:p>
  </w:endnote>
  <w:endnote w:type="continuationSeparator" w:id="0">
    <w:p w:rsidR="00E919A0" w:rsidRDefault="00E91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715F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3D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E91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9A0" w:rsidRDefault="00E919A0">
      <w:pPr>
        <w:spacing w:after="0" w:line="240" w:lineRule="auto"/>
      </w:pPr>
      <w:r>
        <w:separator/>
      </w:r>
    </w:p>
  </w:footnote>
  <w:footnote w:type="continuationSeparator" w:id="0">
    <w:p w:rsidR="00E919A0" w:rsidRDefault="00E919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14"/>
    <w:rsid w:val="001C56EE"/>
    <w:rsid w:val="003B069E"/>
    <w:rsid w:val="004256D6"/>
    <w:rsid w:val="004A13D1"/>
    <w:rsid w:val="005A12C1"/>
    <w:rsid w:val="00715F7E"/>
    <w:rsid w:val="00843C14"/>
    <w:rsid w:val="00AF3DA1"/>
    <w:rsid w:val="00C82EFF"/>
    <w:rsid w:val="00E9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2CFCE"/>
  <w15:chartTrackingRefBased/>
  <w15:docId w15:val="{B706E815-CB09-49F2-A45B-6EDB540D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3C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43C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14"/>
  </w:style>
  <w:style w:type="paragraph" w:styleId="ListParagraph">
    <w:name w:val="List Paragraph"/>
    <w:basedOn w:val="Normal"/>
    <w:uiPriority w:val="34"/>
    <w:qFormat/>
    <w:rsid w:val="00843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670</Words>
  <Characters>3825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2026-04-22T07:32:00Z</dcterms:created>
  <dcterms:modified xsi:type="dcterms:W3CDTF">2026-04-22T07:32:00Z</dcterms:modified>
</cp:coreProperties>
</file>